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5B053" w14:textId="0E658927" w:rsidR="00D03DA4" w:rsidRPr="007B0CF8" w:rsidRDefault="000E2E3E">
      <w:pPr>
        <w:rPr>
          <w:rFonts w:ascii="Arial" w:hAnsi="Arial" w:cs="Arial"/>
          <w:b/>
          <w:bCs/>
        </w:rPr>
      </w:pPr>
      <w:r w:rsidRPr="007B0CF8">
        <w:rPr>
          <w:rFonts w:ascii="Arial" w:hAnsi="Arial" w:cs="Arial"/>
          <w:b/>
          <w:bCs/>
        </w:rPr>
        <w:t>Centro di Raccolta</w:t>
      </w:r>
    </w:p>
    <w:p w14:paraId="2EC30033" w14:textId="38769630" w:rsidR="000E2E3E" w:rsidRPr="00737F61" w:rsidRDefault="000E2E3E">
      <w:pPr>
        <w:rPr>
          <w:rFonts w:ascii="Arial" w:hAnsi="Arial" w:cs="Arial"/>
        </w:rPr>
      </w:pPr>
      <w:r w:rsidRPr="00737F61">
        <w:rPr>
          <w:rFonts w:ascii="Arial" w:hAnsi="Arial" w:cs="Arial"/>
        </w:rPr>
        <w:t xml:space="preserve">Al </w:t>
      </w:r>
      <w:r w:rsidR="007B0CF8" w:rsidRPr="007B0CF8">
        <w:rPr>
          <w:rFonts w:ascii="Arial" w:hAnsi="Arial" w:cs="Arial"/>
        </w:rPr>
        <w:t>Centro di Raccolta</w:t>
      </w:r>
      <w:r w:rsidR="007B0CF8">
        <w:rPr>
          <w:rFonts w:ascii="Arial" w:hAnsi="Arial" w:cs="Arial"/>
          <w:b/>
          <w:bCs/>
        </w:rPr>
        <w:t xml:space="preserve"> </w:t>
      </w:r>
      <w:r w:rsidRPr="00737F61">
        <w:rPr>
          <w:rFonts w:ascii="Arial" w:hAnsi="Arial" w:cs="Arial"/>
        </w:rPr>
        <w:t>di via Europa (piazza Mercato) i residenti nel Comune di Pogliano Milanese possono conferire, in forma differenziata, le seguenti tipologie di rifiut</w:t>
      </w:r>
      <w:r w:rsidR="007B0CF8">
        <w:rPr>
          <w:rFonts w:ascii="Arial" w:hAnsi="Arial" w:cs="Arial"/>
        </w:rPr>
        <w:t>i:</w:t>
      </w:r>
    </w:p>
    <w:p w14:paraId="7C9A5E25" w14:textId="72D7CBEB" w:rsidR="000E2E3E" w:rsidRPr="00737F61" w:rsidRDefault="000E2E3E" w:rsidP="007B0CF8">
      <w:pPr>
        <w:rPr>
          <w:rFonts w:ascii="Arial" w:hAnsi="Arial" w:cs="Arial"/>
        </w:rPr>
      </w:pPr>
      <w:r w:rsidRPr="00737F61">
        <w:rPr>
          <w:rFonts w:ascii="Arial" w:hAnsi="Arial" w:cs="Arial"/>
        </w:rPr>
        <w:t>carta e cartone;</w:t>
      </w:r>
    </w:p>
    <w:p w14:paraId="491AB4B7" w14:textId="4B0190DA" w:rsidR="000E2E3E" w:rsidRPr="00737F61" w:rsidRDefault="000E2E3E" w:rsidP="007B0CF8">
      <w:pPr>
        <w:rPr>
          <w:rFonts w:ascii="Arial" w:hAnsi="Arial" w:cs="Arial"/>
        </w:rPr>
      </w:pPr>
      <w:r w:rsidRPr="00737F61">
        <w:rPr>
          <w:rFonts w:ascii="Arial" w:hAnsi="Arial" w:cs="Arial"/>
        </w:rPr>
        <w:t>imballaggi in plastica</w:t>
      </w:r>
    </w:p>
    <w:p w14:paraId="2093B350" w14:textId="20FE7D40" w:rsidR="000E2E3E" w:rsidRPr="00737F61" w:rsidRDefault="000E2E3E" w:rsidP="000E2E3E">
      <w:pPr>
        <w:rPr>
          <w:rFonts w:ascii="Arial" w:hAnsi="Arial" w:cs="Arial"/>
        </w:rPr>
      </w:pPr>
      <w:r w:rsidRPr="00737F61">
        <w:rPr>
          <w:rFonts w:ascii="Arial" w:hAnsi="Arial" w:cs="Arial"/>
        </w:rPr>
        <w:t>vetro</w:t>
      </w:r>
    </w:p>
    <w:p w14:paraId="5D52CDF1" w14:textId="61EB116D" w:rsidR="000E2E3E" w:rsidRPr="00737F61" w:rsidRDefault="000E2E3E" w:rsidP="000E2E3E">
      <w:pPr>
        <w:rPr>
          <w:rFonts w:ascii="Arial" w:hAnsi="Arial" w:cs="Arial"/>
        </w:rPr>
      </w:pPr>
      <w:r w:rsidRPr="00737F61">
        <w:rPr>
          <w:rFonts w:ascii="Arial" w:hAnsi="Arial" w:cs="Arial"/>
        </w:rPr>
        <w:t>lattine in alluminio / banda stagnata</w:t>
      </w:r>
    </w:p>
    <w:p w14:paraId="4CB37423" w14:textId="1D1BE751" w:rsidR="000E2E3E" w:rsidRPr="00737F61" w:rsidRDefault="000E2E3E" w:rsidP="000E2E3E">
      <w:pPr>
        <w:rPr>
          <w:rFonts w:ascii="Arial" w:hAnsi="Arial" w:cs="Arial"/>
        </w:rPr>
      </w:pPr>
      <w:r w:rsidRPr="00737F61">
        <w:rPr>
          <w:rFonts w:ascii="Arial" w:hAnsi="Arial" w:cs="Arial"/>
        </w:rPr>
        <w:t>rifiuto verde proveniente da sfalci e potature di aree verdi</w:t>
      </w:r>
    </w:p>
    <w:p w14:paraId="1B7B3789" w14:textId="1635F40A" w:rsidR="000E2E3E" w:rsidRPr="00737F61" w:rsidRDefault="000E2E3E" w:rsidP="000E2E3E">
      <w:pPr>
        <w:rPr>
          <w:rFonts w:ascii="Arial" w:hAnsi="Arial" w:cs="Arial"/>
        </w:rPr>
      </w:pPr>
      <w:r w:rsidRPr="00737F61">
        <w:rPr>
          <w:rFonts w:ascii="Arial" w:hAnsi="Arial" w:cs="Arial"/>
        </w:rPr>
        <w:t xml:space="preserve">oli e grassi vegetali </w:t>
      </w:r>
      <w:proofErr w:type="spellStart"/>
      <w:r w:rsidRPr="00737F61">
        <w:rPr>
          <w:rFonts w:ascii="Arial" w:hAnsi="Arial" w:cs="Arial"/>
        </w:rPr>
        <w:t>ed</w:t>
      </w:r>
      <w:proofErr w:type="spellEnd"/>
      <w:r w:rsidRPr="00737F61">
        <w:rPr>
          <w:rFonts w:ascii="Arial" w:hAnsi="Arial" w:cs="Arial"/>
        </w:rPr>
        <w:t xml:space="preserve"> animali, residui dalla cottura degli alimenti</w:t>
      </w:r>
    </w:p>
    <w:p w14:paraId="610E4DEC" w14:textId="19A108A6" w:rsidR="000E2E3E" w:rsidRPr="00737F61" w:rsidRDefault="000E2E3E" w:rsidP="000E2E3E">
      <w:pPr>
        <w:rPr>
          <w:rFonts w:ascii="Arial" w:hAnsi="Arial" w:cs="Arial"/>
        </w:rPr>
      </w:pPr>
      <w:r w:rsidRPr="00737F61">
        <w:rPr>
          <w:rFonts w:ascii="Arial" w:hAnsi="Arial" w:cs="Arial"/>
        </w:rPr>
        <w:t>rifiuti ingombranti</w:t>
      </w:r>
    </w:p>
    <w:p w14:paraId="7CD037B0" w14:textId="6A01F893" w:rsidR="000E2E3E" w:rsidRPr="00737F61" w:rsidRDefault="000E2E3E" w:rsidP="000E2E3E">
      <w:pPr>
        <w:rPr>
          <w:rFonts w:ascii="Arial" w:hAnsi="Arial" w:cs="Arial"/>
        </w:rPr>
      </w:pPr>
      <w:r w:rsidRPr="00737F61">
        <w:rPr>
          <w:rFonts w:ascii="Arial" w:hAnsi="Arial" w:cs="Arial"/>
        </w:rPr>
        <w:t>beni durevoli</w:t>
      </w:r>
    </w:p>
    <w:p w14:paraId="5AF55CC9" w14:textId="1D0A6B16" w:rsidR="000E2E3E" w:rsidRPr="00737F61" w:rsidRDefault="000E2E3E" w:rsidP="000E2E3E">
      <w:pPr>
        <w:rPr>
          <w:rFonts w:ascii="Arial" w:hAnsi="Arial" w:cs="Arial"/>
        </w:rPr>
      </w:pPr>
      <w:r w:rsidRPr="00737F61">
        <w:rPr>
          <w:rFonts w:ascii="Arial" w:hAnsi="Arial" w:cs="Arial"/>
        </w:rPr>
        <w:t>rifiuti inerti</w:t>
      </w:r>
    </w:p>
    <w:p w14:paraId="11F582FC" w14:textId="2F9D7F29" w:rsidR="000E2E3E" w:rsidRPr="00737F61" w:rsidRDefault="000E2E3E" w:rsidP="000E2E3E">
      <w:pPr>
        <w:rPr>
          <w:rFonts w:ascii="Arial" w:hAnsi="Arial" w:cs="Arial"/>
        </w:rPr>
      </w:pPr>
      <w:r w:rsidRPr="00737F61">
        <w:rPr>
          <w:rFonts w:ascii="Arial" w:hAnsi="Arial" w:cs="Arial"/>
        </w:rPr>
        <w:t>pneumatici</w:t>
      </w:r>
    </w:p>
    <w:p w14:paraId="12AEA99C" w14:textId="67F7D272" w:rsidR="000E2E3E" w:rsidRPr="00737F61" w:rsidRDefault="000E2E3E" w:rsidP="000E2E3E">
      <w:pPr>
        <w:rPr>
          <w:rFonts w:ascii="Arial" w:hAnsi="Arial" w:cs="Arial"/>
        </w:rPr>
      </w:pPr>
      <w:r w:rsidRPr="00737F61">
        <w:rPr>
          <w:rFonts w:ascii="Arial" w:hAnsi="Arial" w:cs="Arial"/>
        </w:rPr>
        <w:t>oli minerali</w:t>
      </w:r>
    </w:p>
    <w:p w14:paraId="51AD71A7" w14:textId="177D003E" w:rsidR="000E2E3E" w:rsidRPr="00737F61" w:rsidRDefault="000E2E3E" w:rsidP="000E2E3E">
      <w:pPr>
        <w:rPr>
          <w:rFonts w:ascii="Arial" w:hAnsi="Arial" w:cs="Arial"/>
        </w:rPr>
      </w:pPr>
      <w:r w:rsidRPr="00737F61">
        <w:rPr>
          <w:rFonts w:ascii="Arial" w:hAnsi="Arial" w:cs="Arial"/>
        </w:rPr>
        <w:t>scarti legnosi</w:t>
      </w:r>
    </w:p>
    <w:p w14:paraId="05EE056A" w14:textId="7C2B2AC4" w:rsidR="000E2E3E" w:rsidRPr="00737F61" w:rsidRDefault="000E2E3E" w:rsidP="000E2E3E">
      <w:pPr>
        <w:rPr>
          <w:rFonts w:ascii="Arial" w:hAnsi="Arial" w:cs="Arial"/>
        </w:rPr>
      </w:pPr>
      <w:r w:rsidRPr="00737F61">
        <w:rPr>
          <w:rFonts w:ascii="Arial" w:hAnsi="Arial" w:cs="Arial"/>
        </w:rPr>
        <w:t>rottami ferrosi</w:t>
      </w:r>
    </w:p>
    <w:p w14:paraId="17525CA5" w14:textId="6B8EEE81" w:rsidR="000E2E3E" w:rsidRPr="00737F61" w:rsidRDefault="000E2E3E" w:rsidP="000E2E3E">
      <w:pPr>
        <w:rPr>
          <w:rFonts w:ascii="Arial" w:hAnsi="Arial" w:cs="Arial"/>
        </w:rPr>
      </w:pPr>
      <w:r w:rsidRPr="00737F61">
        <w:rPr>
          <w:rFonts w:ascii="Arial" w:hAnsi="Arial" w:cs="Arial"/>
        </w:rPr>
        <w:t>pile esauste</w:t>
      </w:r>
    </w:p>
    <w:p w14:paraId="4DB8F511" w14:textId="5BC1DEB5" w:rsidR="000E2E3E" w:rsidRPr="00737F61" w:rsidRDefault="000E2E3E" w:rsidP="000E2E3E">
      <w:pPr>
        <w:rPr>
          <w:rFonts w:ascii="Arial" w:hAnsi="Arial" w:cs="Arial"/>
        </w:rPr>
      </w:pPr>
      <w:r w:rsidRPr="00737F61">
        <w:rPr>
          <w:rFonts w:ascii="Arial" w:hAnsi="Arial" w:cs="Arial"/>
        </w:rPr>
        <w:t>farmaci scaduti e/o inutilizzati</w:t>
      </w:r>
    </w:p>
    <w:p w14:paraId="4B9E5FD2" w14:textId="382B26F4" w:rsidR="000E2E3E" w:rsidRPr="00737F61" w:rsidRDefault="000E2E3E" w:rsidP="000E2E3E">
      <w:pPr>
        <w:rPr>
          <w:rFonts w:ascii="Arial" w:hAnsi="Arial" w:cs="Arial"/>
        </w:rPr>
      </w:pPr>
      <w:r w:rsidRPr="00737F61">
        <w:rPr>
          <w:rFonts w:ascii="Arial" w:hAnsi="Arial" w:cs="Arial"/>
        </w:rPr>
        <w:t>siringhe usate</w:t>
      </w:r>
    </w:p>
    <w:p w14:paraId="15CEE28B" w14:textId="41C8D0BB" w:rsidR="000E2E3E" w:rsidRPr="00737F61" w:rsidRDefault="000E2E3E" w:rsidP="000E2E3E">
      <w:pPr>
        <w:rPr>
          <w:rFonts w:ascii="Arial" w:hAnsi="Arial" w:cs="Arial"/>
        </w:rPr>
      </w:pPr>
      <w:r w:rsidRPr="00737F61">
        <w:rPr>
          <w:rFonts w:ascii="Arial" w:hAnsi="Arial" w:cs="Arial"/>
        </w:rPr>
        <w:t>prodotti e relativi contenitori etichettati con il simbolo "T" e/o “F"</w:t>
      </w:r>
    </w:p>
    <w:p w14:paraId="3CD5AD83" w14:textId="45953CE7" w:rsidR="000E2E3E" w:rsidRPr="00737F61" w:rsidRDefault="000E2E3E" w:rsidP="000E2E3E">
      <w:pPr>
        <w:rPr>
          <w:rFonts w:ascii="Arial" w:hAnsi="Arial" w:cs="Arial"/>
        </w:rPr>
      </w:pPr>
      <w:r w:rsidRPr="00737F61">
        <w:rPr>
          <w:rFonts w:ascii="Arial" w:hAnsi="Arial" w:cs="Arial"/>
        </w:rPr>
        <w:t>lampade al neon</w:t>
      </w:r>
    </w:p>
    <w:p w14:paraId="6C6E4B36" w14:textId="646B5DEB" w:rsidR="000E2E3E" w:rsidRPr="00737F61" w:rsidRDefault="000E2E3E" w:rsidP="000E2E3E">
      <w:pPr>
        <w:rPr>
          <w:rFonts w:ascii="Arial" w:hAnsi="Arial" w:cs="Arial"/>
        </w:rPr>
      </w:pPr>
      <w:r w:rsidRPr="00737F61">
        <w:rPr>
          <w:rFonts w:ascii="Arial" w:hAnsi="Arial" w:cs="Arial"/>
        </w:rPr>
        <w:t>toner e cartucce per stampanti</w:t>
      </w:r>
    </w:p>
    <w:p w14:paraId="5E48418A" w14:textId="35DFD12E" w:rsidR="000E2E3E" w:rsidRPr="00737F61" w:rsidRDefault="000E2E3E" w:rsidP="000E2E3E">
      <w:pPr>
        <w:rPr>
          <w:rFonts w:ascii="Arial" w:hAnsi="Arial" w:cs="Arial"/>
        </w:rPr>
      </w:pPr>
      <w:r w:rsidRPr="00737F61">
        <w:rPr>
          <w:rFonts w:ascii="Arial" w:hAnsi="Arial" w:cs="Arial"/>
        </w:rPr>
        <w:t>televisori e componenti elettronici</w:t>
      </w:r>
    </w:p>
    <w:p w14:paraId="15072CC4" w14:textId="207E0FAB" w:rsidR="000E2E3E" w:rsidRPr="00737F61" w:rsidRDefault="000E2E3E" w:rsidP="000E2E3E">
      <w:pPr>
        <w:rPr>
          <w:rFonts w:ascii="Arial" w:hAnsi="Arial" w:cs="Arial"/>
        </w:rPr>
      </w:pPr>
      <w:r w:rsidRPr="00737F61">
        <w:rPr>
          <w:rFonts w:ascii="Arial" w:hAnsi="Arial" w:cs="Arial"/>
        </w:rPr>
        <w:t>frigoriferi congelatori e surgelatori</w:t>
      </w:r>
    </w:p>
    <w:p w14:paraId="016A799E" w14:textId="16E02B4C" w:rsidR="000E2E3E" w:rsidRPr="00737F61" w:rsidRDefault="000E2E3E" w:rsidP="000E2E3E">
      <w:pPr>
        <w:rPr>
          <w:rFonts w:ascii="Arial" w:hAnsi="Arial" w:cs="Arial"/>
        </w:rPr>
      </w:pPr>
      <w:r w:rsidRPr="00737F61">
        <w:rPr>
          <w:rFonts w:ascii="Arial" w:hAnsi="Arial" w:cs="Arial"/>
        </w:rPr>
        <w:t>polistirolo</w:t>
      </w:r>
    </w:p>
    <w:p w14:paraId="506F118D" w14:textId="1C1C94C1" w:rsidR="000E2E3E" w:rsidRDefault="000E2E3E" w:rsidP="000E2E3E">
      <w:pPr>
        <w:rPr>
          <w:rFonts w:ascii="Arial" w:hAnsi="Arial" w:cs="Arial"/>
        </w:rPr>
      </w:pPr>
      <w:r w:rsidRPr="00737F61">
        <w:rPr>
          <w:rFonts w:ascii="Arial" w:hAnsi="Arial" w:cs="Arial"/>
        </w:rPr>
        <w:t xml:space="preserve">Al centro di raccolta è possibile accedere con la propria tessera sanitaria (TS-CNS), secondo </w:t>
      </w:r>
      <w:r w:rsidRPr="00737F61">
        <w:rPr>
          <w:rFonts w:ascii="Arial" w:hAnsi="Arial" w:cs="Arial"/>
        </w:rPr>
        <w:t>i seguenti orari:</w:t>
      </w:r>
    </w:p>
    <w:p w14:paraId="631B86EA" w14:textId="77777777" w:rsidR="008023FB" w:rsidRPr="004F2596" w:rsidRDefault="008023FB" w:rsidP="008023F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i/>
          <w:iCs/>
          <w:kern w:val="0"/>
          <w:lang w:eastAsia="it-IT"/>
          <w14:ligatures w14:val="none"/>
        </w:rPr>
      </w:pPr>
      <w:r w:rsidRPr="004F2596">
        <w:rPr>
          <w:rFonts w:ascii="Arial" w:eastAsia="Times New Roman" w:hAnsi="Arial" w:cs="Arial"/>
          <w:b/>
          <w:bCs/>
          <w:i/>
          <w:iCs/>
          <w:kern w:val="0"/>
          <w:lang w:eastAsia="it-IT"/>
          <w14:ligatures w14:val="none"/>
        </w:rPr>
        <w:t xml:space="preserve">Periodo Invernale (ottobre/marzo)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7"/>
        <w:gridCol w:w="2679"/>
        <w:gridCol w:w="1787"/>
      </w:tblGrid>
      <w:tr w:rsidR="008023FB" w:rsidRPr="004F2596" w14:paraId="4DCDD34F" w14:textId="77777777" w:rsidTr="00B446F8">
        <w:trPr>
          <w:trHeight w:val="300"/>
        </w:trPr>
        <w:tc>
          <w:tcPr>
            <w:tcW w:w="1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3AE0D" w14:textId="77777777" w:rsidR="008023FB" w:rsidRPr="004F2596" w:rsidRDefault="008023FB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b/>
                <w:bCs/>
                <w:kern w:val="0"/>
              </w:rPr>
              <w:t>Lunedì</w:t>
            </w:r>
          </w:p>
        </w:tc>
        <w:tc>
          <w:tcPr>
            <w:tcW w:w="44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909E8" w14:textId="77777777" w:rsidR="008023FB" w:rsidRPr="004F2596" w:rsidRDefault="008023FB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b/>
                <w:bCs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b/>
                <w:bCs/>
                <w:kern w:val="0"/>
              </w:rPr>
              <w:t>CHIUSO</w:t>
            </w:r>
          </w:p>
        </w:tc>
      </w:tr>
      <w:tr w:rsidR="008023FB" w:rsidRPr="004F2596" w14:paraId="0617AB3B" w14:textId="77777777" w:rsidTr="00B446F8">
        <w:trPr>
          <w:trHeight w:val="281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06938" w14:textId="77777777" w:rsidR="008023FB" w:rsidRPr="004F2596" w:rsidRDefault="008023FB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b/>
                <w:bCs/>
                <w:kern w:val="0"/>
              </w:rPr>
              <w:t>Martedì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17C49" w14:textId="77777777" w:rsidR="008023FB" w:rsidRPr="004F2596" w:rsidRDefault="008023FB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kern w:val="0"/>
              </w:rPr>
              <w:t>9.00/12.00</w:t>
            </w:r>
          </w:p>
          <w:p w14:paraId="2349C893" w14:textId="77777777" w:rsidR="008023FB" w:rsidRPr="004F2596" w:rsidRDefault="008023FB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kern w:val="0"/>
              </w:rPr>
              <w:t>ANCHE UTENZE PRODUTTIVE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070E3" w14:textId="77777777" w:rsidR="008023FB" w:rsidRPr="004F2596" w:rsidRDefault="008023FB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kern w:val="0"/>
              </w:rPr>
              <w:t>14.00/17.00</w:t>
            </w:r>
          </w:p>
        </w:tc>
      </w:tr>
      <w:tr w:rsidR="008023FB" w:rsidRPr="004F2596" w14:paraId="53159AF5" w14:textId="77777777" w:rsidTr="00B446F8">
        <w:trPr>
          <w:trHeight w:val="300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0A616" w14:textId="77777777" w:rsidR="008023FB" w:rsidRPr="004F2596" w:rsidRDefault="008023FB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b/>
                <w:bCs/>
                <w:kern w:val="0"/>
              </w:rPr>
              <w:t>Mercoledì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087E9" w14:textId="0B134CE6" w:rsidR="008023FB" w:rsidRPr="004F2596" w:rsidRDefault="008023FB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E164" w14:textId="77777777" w:rsidR="008023FB" w:rsidRPr="004F2596" w:rsidRDefault="008023FB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kern w:val="0"/>
              </w:rPr>
              <w:t>14.00/17.00</w:t>
            </w:r>
          </w:p>
        </w:tc>
      </w:tr>
      <w:tr w:rsidR="008023FB" w:rsidRPr="004F2596" w14:paraId="57622020" w14:textId="77777777" w:rsidTr="00B446F8">
        <w:trPr>
          <w:trHeight w:val="281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69CD7" w14:textId="77777777" w:rsidR="008023FB" w:rsidRPr="004F2596" w:rsidRDefault="008023FB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b/>
                <w:bCs/>
                <w:kern w:val="0"/>
              </w:rPr>
              <w:t>Giovedì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BDD43" w14:textId="77777777" w:rsidR="008023FB" w:rsidRPr="004F2596" w:rsidRDefault="008023FB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kern w:val="0"/>
              </w:rPr>
              <w:t>9.00/12.00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44899" w14:textId="77777777" w:rsidR="008023FB" w:rsidRPr="004F2596" w:rsidRDefault="008023FB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kern w:val="0"/>
              </w:rPr>
              <w:t>14.00/17.00</w:t>
            </w:r>
          </w:p>
        </w:tc>
      </w:tr>
      <w:tr w:rsidR="008023FB" w:rsidRPr="004F2596" w14:paraId="79CC5FFE" w14:textId="77777777" w:rsidTr="00B446F8">
        <w:trPr>
          <w:trHeight w:val="300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73FEB" w14:textId="77777777" w:rsidR="008023FB" w:rsidRPr="004F2596" w:rsidRDefault="008023FB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b/>
                <w:bCs/>
                <w:kern w:val="0"/>
              </w:rPr>
              <w:t>Venerdì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C0178" w14:textId="763930D5" w:rsidR="008023FB" w:rsidRPr="004F2596" w:rsidRDefault="008023FB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15666" w14:textId="77777777" w:rsidR="008023FB" w:rsidRPr="004F2596" w:rsidRDefault="008023FB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kern w:val="0"/>
              </w:rPr>
              <w:t>14.00/17.00</w:t>
            </w:r>
          </w:p>
        </w:tc>
      </w:tr>
      <w:tr w:rsidR="008023FB" w:rsidRPr="004F2596" w14:paraId="5F4E4828" w14:textId="77777777" w:rsidTr="00B446F8">
        <w:trPr>
          <w:trHeight w:val="300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B846B" w14:textId="77777777" w:rsidR="008023FB" w:rsidRPr="004F2596" w:rsidRDefault="008023FB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b/>
                <w:bCs/>
                <w:kern w:val="0"/>
              </w:rPr>
              <w:t>Sabato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3BB22" w14:textId="77777777" w:rsidR="008023FB" w:rsidRPr="004F2596" w:rsidRDefault="008023FB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kern w:val="0"/>
              </w:rPr>
              <w:t>9.00/12.00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F0561" w14:textId="77777777" w:rsidR="008023FB" w:rsidRPr="004F2596" w:rsidRDefault="008023FB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kern w:val="0"/>
              </w:rPr>
              <w:t>14.00/17.00</w:t>
            </w:r>
          </w:p>
        </w:tc>
      </w:tr>
      <w:tr w:rsidR="008023FB" w:rsidRPr="004F2596" w14:paraId="430255EB" w14:textId="77777777" w:rsidTr="00B446F8">
        <w:trPr>
          <w:trHeight w:val="300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31247" w14:textId="77777777" w:rsidR="008023FB" w:rsidRPr="004F2596" w:rsidRDefault="008023FB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b/>
                <w:bCs/>
                <w:kern w:val="0"/>
              </w:rPr>
              <w:t>Domenica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10F47" w14:textId="77777777" w:rsidR="008023FB" w:rsidRPr="004F2596" w:rsidRDefault="008023FB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kern w:val="0"/>
              </w:rPr>
              <w:t>9.00/12.00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3D656" w14:textId="7E79CE38" w:rsidR="008023FB" w:rsidRPr="004F2596" w:rsidRDefault="008023FB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</w:tr>
    </w:tbl>
    <w:p w14:paraId="4BA6E672" w14:textId="77777777" w:rsidR="008023FB" w:rsidRPr="004F2596" w:rsidRDefault="008023FB" w:rsidP="008023F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i/>
          <w:iCs/>
          <w:kern w:val="0"/>
          <w:lang w:eastAsia="it-IT"/>
          <w14:ligatures w14:val="none"/>
        </w:rPr>
      </w:pPr>
      <w:r w:rsidRPr="004F2596">
        <w:rPr>
          <w:rFonts w:ascii="Arial" w:eastAsia="Times New Roman" w:hAnsi="Arial" w:cs="Arial"/>
          <w:b/>
          <w:bCs/>
          <w:i/>
          <w:iCs/>
          <w:kern w:val="0"/>
          <w:lang w:eastAsia="it-IT"/>
          <w14:ligatures w14:val="none"/>
        </w:rPr>
        <w:lastRenderedPageBreak/>
        <w:t xml:space="preserve">Periodo Estivo (aprile/settembre)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7"/>
        <w:gridCol w:w="2685"/>
        <w:gridCol w:w="1785"/>
        <w:gridCol w:w="72"/>
      </w:tblGrid>
      <w:tr w:rsidR="008023FB" w:rsidRPr="004F2596" w14:paraId="702FB1D9" w14:textId="77777777" w:rsidTr="00B446F8">
        <w:trPr>
          <w:trHeight w:val="300"/>
        </w:trPr>
        <w:tc>
          <w:tcPr>
            <w:tcW w:w="1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38797" w14:textId="77777777" w:rsidR="008023FB" w:rsidRPr="004F2596" w:rsidRDefault="008023FB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b/>
                <w:bCs/>
                <w:kern w:val="0"/>
              </w:rPr>
              <w:t>Lunedì</w:t>
            </w:r>
          </w:p>
        </w:tc>
        <w:tc>
          <w:tcPr>
            <w:tcW w:w="44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5A671" w14:textId="77777777" w:rsidR="008023FB" w:rsidRPr="004F2596" w:rsidRDefault="008023FB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b/>
                <w:bCs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b/>
                <w:bCs/>
                <w:kern w:val="0"/>
              </w:rPr>
              <w:t>CHIUSO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EF6D2" w14:textId="77777777" w:rsidR="008023FB" w:rsidRPr="004F2596" w:rsidRDefault="008023FB" w:rsidP="00B44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  <w:t> </w:t>
            </w:r>
          </w:p>
        </w:tc>
      </w:tr>
      <w:tr w:rsidR="008023FB" w:rsidRPr="004F2596" w14:paraId="45857698" w14:textId="77777777" w:rsidTr="00B446F8">
        <w:trPr>
          <w:trHeight w:val="281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6D0AF" w14:textId="77777777" w:rsidR="008023FB" w:rsidRPr="004F2596" w:rsidRDefault="008023FB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b/>
                <w:bCs/>
                <w:kern w:val="0"/>
              </w:rPr>
              <w:t>Martedì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0B759" w14:textId="77777777" w:rsidR="008023FB" w:rsidRPr="004F2596" w:rsidRDefault="008023FB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kern w:val="0"/>
              </w:rPr>
              <w:t>9.00/12.00</w:t>
            </w:r>
          </w:p>
          <w:p w14:paraId="4BC688DA" w14:textId="77777777" w:rsidR="008023FB" w:rsidRPr="004F2596" w:rsidRDefault="008023FB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kern w:val="0"/>
              </w:rPr>
              <w:t>ANCHE UTENZE PRODUTTIVE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D03E4" w14:textId="77777777" w:rsidR="008023FB" w:rsidRPr="004F2596" w:rsidRDefault="008023FB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kern w:val="0"/>
              </w:rPr>
              <w:t>15.00/19.00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0AFC7F" w14:textId="77777777" w:rsidR="008023FB" w:rsidRPr="004F2596" w:rsidRDefault="008023FB" w:rsidP="00B44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  <w:t> </w:t>
            </w:r>
          </w:p>
        </w:tc>
      </w:tr>
      <w:tr w:rsidR="008023FB" w:rsidRPr="004F2596" w14:paraId="76826BB0" w14:textId="77777777" w:rsidTr="00B446F8">
        <w:trPr>
          <w:trHeight w:val="300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3729F" w14:textId="77777777" w:rsidR="008023FB" w:rsidRPr="004F2596" w:rsidRDefault="008023FB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b/>
                <w:bCs/>
                <w:kern w:val="0"/>
              </w:rPr>
              <w:t>Mercoledì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10996" w14:textId="5EFB8469" w:rsidR="008023FB" w:rsidRPr="004F2596" w:rsidRDefault="008023FB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9B8CD" w14:textId="77777777" w:rsidR="008023FB" w:rsidRPr="004F2596" w:rsidRDefault="008023FB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kern w:val="0"/>
              </w:rPr>
              <w:t>15.00/19.00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036D3C" w14:textId="77777777" w:rsidR="008023FB" w:rsidRPr="004F2596" w:rsidRDefault="008023FB" w:rsidP="00B44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  <w:t> </w:t>
            </w:r>
          </w:p>
        </w:tc>
      </w:tr>
      <w:tr w:rsidR="008023FB" w:rsidRPr="004F2596" w14:paraId="26486FD3" w14:textId="77777777" w:rsidTr="00B446F8">
        <w:trPr>
          <w:trHeight w:val="281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A376D" w14:textId="77777777" w:rsidR="008023FB" w:rsidRPr="004F2596" w:rsidRDefault="008023FB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b/>
                <w:bCs/>
                <w:kern w:val="0"/>
              </w:rPr>
              <w:t>Giovedì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D0711" w14:textId="77777777" w:rsidR="008023FB" w:rsidRPr="004F2596" w:rsidRDefault="008023FB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kern w:val="0"/>
              </w:rPr>
              <w:t>9.00/12.00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51967" w14:textId="77777777" w:rsidR="008023FB" w:rsidRPr="004F2596" w:rsidRDefault="008023FB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kern w:val="0"/>
              </w:rPr>
              <w:t>15.00/19.00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8C5291" w14:textId="77777777" w:rsidR="008023FB" w:rsidRPr="004F2596" w:rsidRDefault="008023FB" w:rsidP="00B44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  <w:t> </w:t>
            </w:r>
          </w:p>
        </w:tc>
      </w:tr>
      <w:tr w:rsidR="008023FB" w:rsidRPr="004F2596" w14:paraId="09C5A478" w14:textId="77777777" w:rsidTr="00B446F8">
        <w:trPr>
          <w:trHeight w:val="300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6C1C0" w14:textId="77777777" w:rsidR="008023FB" w:rsidRPr="004F2596" w:rsidRDefault="008023FB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b/>
                <w:bCs/>
                <w:kern w:val="0"/>
              </w:rPr>
              <w:t>Venerdì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3C341" w14:textId="0819D70D" w:rsidR="008023FB" w:rsidRPr="004F2596" w:rsidRDefault="008023FB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69305" w14:textId="77777777" w:rsidR="008023FB" w:rsidRPr="004F2596" w:rsidRDefault="008023FB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kern w:val="0"/>
              </w:rPr>
              <w:t>15.00/19.00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12EAC6" w14:textId="77777777" w:rsidR="008023FB" w:rsidRPr="004F2596" w:rsidRDefault="008023FB" w:rsidP="00B44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  <w:t> </w:t>
            </w:r>
          </w:p>
        </w:tc>
      </w:tr>
      <w:tr w:rsidR="008023FB" w:rsidRPr="004F2596" w14:paraId="00A4CDF2" w14:textId="77777777" w:rsidTr="00B446F8">
        <w:trPr>
          <w:trHeight w:val="300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350DA" w14:textId="77777777" w:rsidR="008023FB" w:rsidRPr="004F2596" w:rsidRDefault="008023FB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b/>
                <w:bCs/>
                <w:kern w:val="0"/>
              </w:rPr>
              <w:t>Sabato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1C369" w14:textId="77777777" w:rsidR="008023FB" w:rsidRPr="004F2596" w:rsidRDefault="008023FB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kern w:val="0"/>
              </w:rPr>
              <w:t>9.00/12.00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29C0A" w14:textId="77777777" w:rsidR="008023FB" w:rsidRPr="004F2596" w:rsidRDefault="008023FB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kern w:val="0"/>
              </w:rPr>
              <w:t>14.00/19.00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90013" w14:textId="77777777" w:rsidR="008023FB" w:rsidRPr="004F2596" w:rsidRDefault="008023FB" w:rsidP="00B44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  <w:t> </w:t>
            </w:r>
          </w:p>
        </w:tc>
      </w:tr>
      <w:tr w:rsidR="008023FB" w:rsidRPr="004F2596" w14:paraId="35531F4A" w14:textId="77777777" w:rsidTr="00B446F8">
        <w:trPr>
          <w:trHeight w:val="300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D65C0" w14:textId="77777777" w:rsidR="008023FB" w:rsidRPr="004F2596" w:rsidRDefault="008023FB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b/>
                <w:bCs/>
                <w:kern w:val="0"/>
              </w:rPr>
              <w:t>Domenica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5505D" w14:textId="77777777" w:rsidR="008023FB" w:rsidRPr="004F2596" w:rsidRDefault="008023FB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kern w:val="0"/>
              </w:rPr>
              <w:t>9.00/12.00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8EE60" w14:textId="7213A1F5" w:rsidR="008023FB" w:rsidRPr="004F2596" w:rsidRDefault="008023FB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3DDCF9" w14:textId="77777777" w:rsidR="008023FB" w:rsidRPr="004F2596" w:rsidRDefault="008023FB" w:rsidP="00B44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  <w:t> </w:t>
            </w:r>
          </w:p>
        </w:tc>
      </w:tr>
    </w:tbl>
    <w:p w14:paraId="0B7D31BE" w14:textId="77777777" w:rsidR="008023FB" w:rsidRPr="00737F61" w:rsidRDefault="008023FB" w:rsidP="000E2E3E">
      <w:pPr>
        <w:rPr>
          <w:rFonts w:ascii="Arial" w:hAnsi="Arial" w:cs="Arial"/>
        </w:rPr>
      </w:pPr>
    </w:p>
    <w:p w14:paraId="41847E85" w14:textId="5466CCD2" w:rsidR="000E2E3E" w:rsidRPr="00737F61" w:rsidRDefault="006E6A5A" w:rsidP="00D23F6F">
      <w:pPr>
        <w:jc w:val="both"/>
        <w:rPr>
          <w:rFonts w:ascii="Arial" w:hAnsi="Arial" w:cs="Arial"/>
        </w:rPr>
      </w:pPr>
      <w:r w:rsidRPr="00737F61">
        <w:rPr>
          <w:rFonts w:ascii="Arial" w:hAnsi="Arial" w:cs="Arial"/>
        </w:rPr>
        <w:t>Per la raccolta a domicilio di ingombranti e verde</w:t>
      </w:r>
      <w:r w:rsidR="00D23F6F">
        <w:rPr>
          <w:rFonts w:ascii="Arial" w:hAnsi="Arial" w:cs="Arial"/>
        </w:rPr>
        <w:t xml:space="preserve"> e/o per eventuali segnalazioni in merito al servizio di i</w:t>
      </w:r>
      <w:r w:rsidRPr="00737F61">
        <w:rPr>
          <w:rFonts w:ascii="Arial" w:hAnsi="Arial" w:cs="Arial"/>
        </w:rPr>
        <w:t>giene urbana</w:t>
      </w:r>
      <w:r w:rsidR="00D23F6F">
        <w:rPr>
          <w:rFonts w:ascii="Arial" w:hAnsi="Arial" w:cs="Arial"/>
        </w:rPr>
        <w:t xml:space="preserve"> è possibile contattare il </w:t>
      </w:r>
      <w:r w:rsidR="00D23F6F" w:rsidRPr="00D23F6F">
        <w:rPr>
          <w:rFonts w:ascii="Arial" w:hAnsi="Arial" w:cs="Arial"/>
          <w:b/>
          <w:bCs/>
          <w:i/>
          <w:iCs/>
        </w:rPr>
        <w:t xml:space="preserve">numero verde </w:t>
      </w:r>
      <w:r w:rsidRPr="00D23F6F">
        <w:rPr>
          <w:rFonts w:ascii="Arial" w:hAnsi="Arial" w:cs="Arial"/>
          <w:b/>
          <w:bCs/>
          <w:i/>
          <w:iCs/>
        </w:rPr>
        <w:t>800.50 50 13</w:t>
      </w:r>
    </w:p>
    <w:p w14:paraId="60922E25" w14:textId="77777777" w:rsidR="000E2E3E" w:rsidRDefault="000E2E3E" w:rsidP="000E2E3E"/>
    <w:sectPr w:rsidR="000E2E3E" w:rsidSect="00D23F6F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E3E"/>
    <w:rsid w:val="000E2E3E"/>
    <w:rsid w:val="00300839"/>
    <w:rsid w:val="00345185"/>
    <w:rsid w:val="003E3A43"/>
    <w:rsid w:val="004F2596"/>
    <w:rsid w:val="006E6A5A"/>
    <w:rsid w:val="00737F61"/>
    <w:rsid w:val="007B0CF8"/>
    <w:rsid w:val="008023FB"/>
    <w:rsid w:val="00D03DA4"/>
    <w:rsid w:val="00D2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ED7BF"/>
  <w15:chartTrackingRefBased/>
  <w15:docId w15:val="{D8162DDB-EE36-4C5E-99C6-7C1F07AB2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De Simone</dc:creator>
  <cp:keywords/>
  <dc:description/>
  <cp:lastModifiedBy>Daniela De Simone</cp:lastModifiedBy>
  <cp:revision>9</cp:revision>
  <dcterms:created xsi:type="dcterms:W3CDTF">2024-01-16T11:15:00Z</dcterms:created>
  <dcterms:modified xsi:type="dcterms:W3CDTF">2024-01-16T11:53:00Z</dcterms:modified>
</cp:coreProperties>
</file>