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C9A6" w14:textId="77777777" w:rsidR="00971B3B" w:rsidRPr="002503AB" w:rsidRDefault="00971B3B" w:rsidP="00971B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</w:pPr>
      <w:r w:rsidRPr="002503A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  <w14:ligatures w14:val="none"/>
        </w:rPr>
        <w:t>Nuovo servizio di raccolta abiti usati porta a porta</w:t>
      </w:r>
    </w:p>
    <w:p w14:paraId="5BB183C8" w14:textId="77777777" w:rsidR="00D03DA4" w:rsidRDefault="00D03DA4"/>
    <w:p w14:paraId="509E0749" w14:textId="77777777" w:rsidR="00971B3B" w:rsidRPr="002503AB" w:rsidRDefault="00971B3B" w:rsidP="00971B3B">
      <w:pPr>
        <w:pStyle w:val="NormaleWeb"/>
        <w:rPr>
          <w:sz w:val="22"/>
          <w:szCs w:val="22"/>
        </w:rPr>
      </w:pPr>
      <w:r w:rsidRPr="002503AB">
        <w:rPr>
          <w:sz w:val="22"/>
          <w:szCs w:val="22"/>
        </w:rPr>
        <w:t>Si avvisano gli utenti che è attivo il nuovo servizio di raccolta abiti usati a domicilio.</w:t>
      </w:r>
    </w:p>
    <w:p w14:paraId="598A4A0B" w14:textId="77777777" w:rsidR="00971B3B" w:rsidRPr="002503AB" w:rsidRDefault="00971B3B" w:rsidP="00971B3B">
      <w:pPr>
        <w:pStyle w:val="NormaleWeb"/>
        <w:rPr>
          <w:sz w:val="22"/>
          <w:szCs w:val="22"/>
        </w:rPr>
      </w:pPr>
      <w:r w:rsidRPr="002503AB">
        <w:rPr>
          <w:sz w:val="22"/>
          <w:szCs w:val="22"/>
        </w:rPr>
        <w:t>Il servizio è gratuito e prevede il ritiro degli abiti usati con un passaggio mensile presso le utenze, l’adesione è volontaria.</w:t>
      </w:r>
    </w:p>
    <w:p w14:paraId="29476FA0" w14:textId="77777777" w:rsidR="00971B3B" w:rsidRPr="002503AB" w:rsidRDefault="00971B3B" w:rsidP="00971B3B">
      <w:pPr>
        <w:pStyle w:val="NormaleWeb"/>
        <w:rPr>
          <w:sz w:val="22"/>
          <w:szCs w:val="22"/>
        </w:rPr>
      </w:pPr>
      <w:r w:rsidRPr="002503AB">
        <w:rPr>
          <w:sz w:val="22"/>
          <w:szCs w:val="22"/>
        </w:rPr>
        <w:t xml:space="preserve">Agli aderenti sono consegnati gratuitamente i sacchi rossi con codice abbinati ad ogni utenza per l’esposizione degli abiti - </w:t>
      </w:r>
      <w:r w:rsidRPr="002503AB">
        <w:rPr>
          <w:sz w:val="22"/>
          <w:szCs w:val="22"/>
          <w:u w:val="single"/>
        </w:rPr>
        <w:t>è possibile conferire coperte, tessuti, vestiti, scarpe e borse puliti e in buono stato</w:t>
      </w:r>
      <w:r w:rsidRPr="002503AB">
        <w:rPr>
          <w:sz w:val="22"/>
          <w:szCs w:val="22"/>
        </w:rPr>
        <w:t>.</w:t>
      </w:r>
    </w:p>
    <w:p w14:paraId="3492089E" w14:textId="77777777" w:rsidR="00971B3B" w:rsidRPr="002503AB" w:rsidRDefault="00971B3B" w:rsidP="00971B3B">
      <w:pPr>
        <w:pStyle w:val="NormaleWeb"/>
        <w:rPr>
          <w:sz w:val="22"/>
          <w:szCs w:val="22"/>
        </w:rPr>
      </w:pPr>
      <w:r w:rsidRPr="002503AB">
        <w:rPr>
          <w:sz w:val="22"/>
          <w:szCs w:val="22"/>
        </w:rPr>
        <w:t>Gli utenti possono procedere all’attivazione in completa autonomia accedendo allo sportello online o chiamando il numero verde.</w:t>
      </w:r>
    </w:p>
    <w:p w14:paraId="616177C7" w14:textId="77777777" w:rsidR="00971B3B" w:rsidRPr="002503AB" w:rsidRDefault="00971B3B" w:rsidP="00971B3B">
      <w:pPr>
        <w:pStyle w:val="NormaleWeb"/>
        <w:rPr>
          <w:sz w:val="22"/>
          <w:szCs w:val="22"/>
        </w:rPr>
      </w:pPr>
      <w:r w:rsidRPr="002503AB">
        <w:rPr>
          <w:sz w:val="22"/>
          <w:szCs w:val="22"/>
        </w:rPr>
        <w:t xml:space="preserve">Maggiori informazioni e il calendario dei ritiri sono disponibili sul sito </w:t>
      </w:r>
      <w:hyperlink r:id="rId4" w:history="1">
        <w:r w:rsidRPr="002503AB">
          <w:rPr>
            <w:rStyle w:val="Collegamentoipertestuale"/>
            <w:sz w:val="22"/>
            <w:szCs w:val="22"/>
          </w:rPr>
          <w:t>https://www.gesem.it/it/page/raccolta-abiti-usati-porta-a-porta-a-calendario</w:t>
        </w:r>
      </w:hyperlink>
    </w:p>
    <w:p w14:paraId="6F8338D3" w14:textId="32486DD4" w:rsidR="00971B3B" w:rsidRPr="002503AB" w:rsidRDefault="00B22D76">
      <w:r w:rsidRPr="002503AB">
        <w:t>La raccolta degli abiti sostiene e coniuga aspetti ambientali, solidaristici ed occupazionali.</w:t>
      </w:r>
    </w:p>
    <w:p w14:paraId="4CA10A7C" w14:textId="77777777" w:rsidR="00971B3B" w:rsidRDefault="00971B3B"/>
    <w:sectPr w:rsidR="00971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3B"/>
    <w:rsid w:val="002503AB"/>
    <w:rsid w:val="00300839"/>
    <w:rsid w:val="00971B3B"/>
    <w:rsid w:val="00B22D76"/>
    <w:rsid w:val="00D03DA4"/>
    <w:rsid w:val="00E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FF57"/>
  <w15:chartTrackingRefBased/>
  <w15:docId w15:val="{31A0529C-4D73-4BD2-8A91-9F924F14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71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9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971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1B3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sem.it/it/page/raccolta-abiti-usati-porta-a-porta-a-calendar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Simone</dc:creator>
  <cp:keywords/>
  <dc:description/>
  <cp:lastModifiedBy>Daniela De Simone</cp:lastModifiedBy>
  <cp:revision>5</cp:revision>
  <cp:lastPrinted>2024-02-23T07:54:00Z</cp:lastPrinted>
  <dcterms:created xsi:type="dcterms:W3CDTF">2024-02-19T17:04:00Z</dcterms:created>
  <dcterms:modified xsi:type="dcterms:W3CDTF">2024-02-23T07:58:00Z</dcterms:modified>
</cp:coreProperties>
</file>