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C4AE" w14:textId="334D8E32" w:rsidR="00C05A80" w:rsidRPr="00C05A80" w:rsidRDefault="00111B95" w:rsidP="00C05A80">
      <w:pPr>
        <w:spacing w:after="0" w:line="240" w:lineRule="auto"/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S</w:t>
      </w:r>
      <w:r w:rsidR="00C05A80"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i informa che in occasione delle prossime festività i servizi di Igiene Urbana nel Comune di Pogliano Milanese saranno così programmati:</w:t>
      </w:r>
    </w:p>
    <w:p w14:paraId="68D3F3F1" w14:textId="77777777" w:rsidR="00C05A80" w:rsidRPr="00C05A80" w:rsidRDefault="00C05A80" w:rsidP="00C05A80">
      <w:pPr>
        <w:spacing w:after="18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6424F40" w14:textId="77777777" w:rsidR="00C05A80" w:rsidRPr="00C05A80" w:rsidRDefault="00C05A80" w:rsidP="00C05A80">
      <w:pPr>
        <w:spacing w:after="18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>PASQUA – DOMENICA 31 MARZO</w:t>
      </w:r>
    </w:p>
    <w:p w14:paraId="58E716E7" w14:textId="77777777" w:rsidR="00C05A80" w:rsidRPr="00C05A80" w:rsidRDefault="00C05A80" w:rsidP="00C05A80">
      <w:pPr>
        <w:numPr>
          <w:ilvl w:val="0"/>
          <w:numId w:val="1"/>
        </w:numPr>
        <w:spacing w:before="240" w:after="240" w:line="240" w:lineRule="auto"/>
        <w:ind w:left="14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Centri di Raccolta/Piattaforme comunali chiusi</w:t>
      </w:r>
    </w:p>
    <w:p w14:paraId="34666ECA" w14:textId="77777777" w:rsidR="00C05A80" w:rsidRPr="00C05A80" w:rsidRDefault="00C05A80" w:rsidP="00C05A80">
      <w:pPr>
        <w:numPr>
          <w:ilvl w:val="0"/>
          <w:numId w:val="1"/>
        </w:numPr>
        <w:spacing w:before="240" w:after="240" w:line="240" w:lineRule="auto"/>
        <w:ind w:left="14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Servizi di spazzamento sospesi</w:t>
      </w:r>
    </w:p>
    <w:p w14:paraId="58B5112D" w14:textId="77777777" w:rsidR="00C05A80" w:rsidRPr="00C05A80" w:rsidRDefault="00C05A80" w:rsidP="00C05A80">
      <w:pPr>
        <w:spacing w:after="18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 xml:space="preserve">PASQUETTA - LUNEDI’ </w:t>
      </w:r>
      <w:proofErr w:type="gramStart"/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>1 APRILE</w:t>
      </w:r>
      <w:proofErr w:type="gramEnd"/>
    </w:p>
    <w:p w14:paraId="3560C45D" w14:textId="77777777" w:rsidR="00C05A80" w:rsidRPr="00C05A80" w:rsidRDefault="00C05A80" w:rsidP="00C05A80">
      <w:pPr>
        <w:numPr>
          <w:ilvl w:val="0"/>
          <w:numId w:val="2"/>
        </w:numPr>
        <w:spacing w:before="240" w:after="240" w:line="240" w:lineRule="auto"/>
        <w:ind w:left="14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Servizi di raccolta rifiuti regolari</w:t>
      </w:r>
    </w:p>
    <w:p w14:paraId="5C59F588" w14:textId="77777777" w:rsidR="00C05A80" w:rsidRPr="00C05A80" w:rsidRDefault="00C05A80" w:rsidP="00C05A80">
      <w:pPr>
        <w:numPr>
          <w:ilvl w:val="0"/>
          <w:numId w:val="2"/>
        </w:numPr>
        <w:spacing w:before="240" w:after="240" w:line="240" w:lineRule="auto"/>
        <w:ind w:left="14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Centri di Raccolta/Piattaforme comunali chiusi</w:t>
      </w:r>
    </w:p>
    <w:p w14:paraId="022D42C5" w14:textId="77777777" w:rsidR="00C05A80" w:rsidRPr="00C05A80" w:rsidRDefault="00C05A80" w:rsidP="00C05A80">
      <w:pPr>
        <w:numPr>
          <w:ilvl w:val="0"/>
          <w:numId w:val="2"/>
        </w:numPr>
        <w:spacing w:before="240" w:after="240" w:line="240" w:lineRule="auto"/>
        <w:ind w:left="14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Servizi di spazzamento manuale e meccanizzato regolari</w:t>
      </w:r>
    </w:p>
    <w:p w14:paraId="1D67234F" w14:textId="77777777" w:rsidR="00C05A80" w:rsidRPr="00C05A80" w:rsidRDefault="00C05A80" w:rsidP="00C05A80">
      <w:pPr>
        <w:spacing w:after="18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 xml:space="preserve">FESTA DELLA LIBERAZIONE - </w:t>
      </w:r>
      <w:proofErr w:type="spellStart"/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>GIOVEDì</w:t>
      </w:r>
      <w:proofErr w:type="spellEnd"/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 xml:space="preserve"> 25 APRILE</w:t>
      </w:r>
    </w:p>
    <w:p w14:paraId="18C259D5" w14:textId="77777777" w:rsidR="00C05A80" w:rsidRPr="00C05A80" w:rsidRDefault="00C05A80" w:rsidP="00C05A80">
      <w:pPr>
        <w:numPr>
          <w:ilvl w:val="0"/>
          <w:numId w:val="3"/>
        </w:numPr>
        <w:spacing w:before="240" w:after="240" w:line="240" w:lineRule="auto"/>
        <w:ind w:left="14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Servizi di raccolta rifiuti regolari</w:t>
      </w:r>
    </w:p>
    <w:p w14:paraId="72FCF979" w14:textId="77777777" w:rsidR="00C05A80" w:rsidRPr="00C05A80" w:rsidRDefault="00C05A80" w:rsidP="00C05A80">
      <w:pPr>
        <w:numPr>
          <w:ilvl w:val="0"/>
          <w:numId w:val="3"/>
        </w:numPr>
        <w:spacing w:before="240" w:after="240" w:line="240" w:lineRule="auto"/>
        <w:ind w:left="14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Centri di Raccolta/Piattaforme comunali chiusi</w:t>
      </w:r>
    </w:p>
    <w:p w14:paraId="6DFB8087" w14:textId="77777777" w:rsidR="00C05A80" w:rsidRPr="00C05A80" w:rsidRDefault="00C05A80" w:rsidP="00C05A80">
      <w:pPr>
        <w:numPr>
          <w:ilvl w:val="0"/>
          <w:numId w:val="3"/>
        </w:numPr>
        <w:spacing w:before="240" w:after="240" w:line="240" w:lineRule="auto"/>
        <w:ind w:left="14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Servizi di spazzamento manuale e meccanizzato regolari</w:t>
      </w:r>
    </w:p>
    <w:p w14:paraId="647EB8B2" w14:textId="77777777" w:rsidR="00C05A80" w:rsidRPr="00C05A80" w:rsidRDefault="00C05A80" w:rsidP="00C05A80">
      <w:pPr>
        <w:spacing w:after="18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 xml:space="preserve">FESTA DEI LAVORATORI - </w:t>
      </w:r>
      <w:proofErr w:type="spellStart"/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>MERCOLEDì</w:t>
      </w:r>
      <w:proofErr w:type="spellEnd"/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>1 MAGGIO</w:t>
      </w:r>
      <w:proofErr w:type="gramEnd"/>
    </w:p>
    <w:p w14:paraId="6C807607" w14:textId="7345E60A" w:rsidR="00C05A80" w:rsidRPr="00C05A80" w:rsidRDefault="00C05A80" w:rsidP="00C05A80">
      <w:pPr>
        <w:numPr>
          <w:ilvl w:val="0"/>
          <w:numId w:val="4"/>
        </w:numPr>
        <w:spacing w:before="240" w:after="240" w:line="240" w:lineRule="auto"/>
        <w:ind w:left="14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>Servizi di</w:t>
      </w:r>
      <w:r w:rsidR="00055F4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 xml:space="preserve"> </w:t>
      </w:r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>raccolta rifiuti sospesi</w:t>
      </w: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 xml:space="preserve">, </w:t>
      </w:r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>tutte le raccolte saranno recuperate sabato 4 maggio:</w:t>
      </w:r>
    </w:p>
    <w:p w14:paraId="173CE3EE" w14:textId="7CC45244" w:rsidR="00C05A80" w:rsidRPr="00C05A80" w:rsidRDefault="00C05A80" w:rsidP="00C05A80">
      <w:pPr>
        <w:spacing w:after="18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Comune di</w:t>
      </w:r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> Pogliano M.se – carta e vetro</w:t>
      </w:r>
    </w:p>
    <w:p w14:paraId="1600DED5" w14:textId="77777777" w:rsidR="00C05A80" w:rsidRPr="00C05A80" w:rsidRDefault="00C05A80" w:rsidP="00C05A80">
      <w:pPr>
        <w:spacing w:after="18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Viene data la possibilità ai cittadini, se impossibilitati ad aspettare il recupero programmato per la giornata di sabato, di conferire direttamente nei centri di raccolta comunali - negli orari di apertura e nei giorni successivi alla raccolta sospesa</w:t>
      </w:r>
    </w:p>
    <w:p w14:paraId="3A713BCA" w14:textId="77777777" w:rsidR="00C05A80" w:rsidRPr="00C05A80" w:rsidRDefault="00C05A80" w:rsidP="00C05A80">
      <w:pPr>
        <w:numPr>
          <w:ilvl w:val="0"/>
          <w:numId w:val="5"/>
        </w:numPr>
        <w:spacing w:before="240" w:after="240" w:line="240" w:lineRule="auto"/>
        <w:ind w:left="14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Centri di Raccolta/Piattaforme comunali chiusi</w:t>
      </w:r>
    </w:p>
    <w:p w14:paraId="250F86E1" w14:textId="77777777" w:rsidR="00C05A80" w:rsidRPr="00C05A80" w:rsidRDefault="00C05A80" w:rsidP="00C05A80">
      <w:pPr>
        <w:numPr>
          <w:ilvl w:val="0"/>
          <w:numId w:val="5"/>
        </w:numPr>
        <w:spacing w:before="240" w:after="240" w:line="240" w:lineRule="auto"/>
        <w:ind w:left="14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Servizi di spazzamento sospesi</w:t>
      </w:r>
    </w:p>
    <w:p w14:paraId="5FB63F0D" w14:textId="77777777" w:rsidR="00C05A80" w:rsidRPr="00C05A80" w:rsidRDefault="00C05A80" w:rsidP="00C05A80">
      <w:pPr>
        <w:spacing w:after="18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b/>
          <w:bCs/>
          <w:color w:val="1A0000"/>
          <w:kern w:val="0"/>
          <w:sz w:val="24"/>
          <w:szCs w:val="24"/>
          <w:lang w:eastAsia="it-IT"/>
          <w14:ligatures w14:val="none"/>
        </w:rPr>
        <w:t>FESTA DELLA REPUBBLICA - DOMENICA 2 GIUGNO</w:t>
      </w:r>
    </w:p>
    <w:p w14:paraId="6D9DC357" w14:textId="77777777" w:rsidR="00C05A80" w:rsidRPr="00C05A80" w:rsidRDefault="00C05A80" w:rsidP="00C05A80">
      <w:pPr>
        <w:numPr>
          <w:ilvl w:val="0"/>
          <w:numId w:val="6"/>
        </w:numPr>
        <w:spacing w:before="240" w:after="240" w:line="240" w:lineRule="auto"/>
        <w:ind w:left="1440"/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Centri di Raccolta/Piattaforme comunali chiusi</w:t>
      </w:r>
    </w:p>
    <w:p w14:paraId="585BD6D7" w14:textId="77777777" w:rsidR="00C05A80" w:rsidRPr="00C05A80" w:rsidRDefault="00C05A80" w:rsidP="00C05A80">
      <w:pPr>
        <w:numPr>
          <w:ilvl w:val="0"/>
          <w:numId w:val="6"/>
        </w:numPr>
        <w:spacing w:before="240" w:after="240" w:line="240" w:lineRule="auto"/>
        <w:ind w:left="1440"/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  <w:t>Servizi di spazzamento manuale regolari</w:t>
      </w:r>
    </w:p>
    <w:p w14:paraId="564DE838" w14:textId="77777777" w:rsidR="00C05A80" w:rsidRPr="00C05A80" w:rsidRDefault="00C05A80" w:rsidP="00C05A80">
      <w:pPr>
        <w:spacing w:after="0" w:line="240" w:lineRule="auto"/>
        <w:rPr>
          <w:rFonts w:ascii="Calibri" w:eastAsia="Times New Roman" w:hAnsi="Calibri" w:cs="Calibri"/>
          <w:color w:val="1A0000"/>
          <w:kern w:val="0"/>
          <w:sz w:val="24"/>
          <w:szCs w:val="24"/>
          <w:lang w:eastAsia="it-IT"/>
          <w14:ligatures w14:val="none"/>
        </w:rPr>
      </w:pPr>
    </w:p>
    <w:p w14:paraId="05D29EB0" w14:textId="77777777" w:rsidR="00C05A80" w:rsidRPr="00C05A80" w:rsidRDefault="00C05A80" w:rsidP="00C05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5A80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Di seguito il link dell’informativa completa sul nostro sito istituzionale</w:t>
      </w:r>
    </w:p>
    <w:p w14:paraId="7C1E8074" w14:textId="77777777" w:rsidR="00C05A80" w:rsidRPr="00C05A80" w:rsidRDefault="00111B95" w:rsidP="00C05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5" w:tgtFrame="_blank" w:history="1">
        <w:r w:rsidR="00C05A80" w:rsidRPr="00C05A80">
          <w:rPr>
            <w:rFonts w:ascii="Calibri" w:eastAsia="Times New Roman" w:hAnsi="Calibri" w:cs="Calibri"/>
            <w:color w:val="0563C1"/>
            <w:kern w:val="0"/>
            <w:sz w:val="24"/>
            <w:szCs w:val="24"/>
            <w:u w:val="single"/>
            <w:lang w:eastAsia="it-IT"/>
            <w14:ligatures w14:val="none"/>
          </w:rPr>
          <w:t>https://www.gesem.it/it/news/servizi-di-igiene-urbana-pasqua-e-festivita-primavera-2024</w:t>
        </w:r>
      </w:hyperlink>
    </w:p>
    <w:p w14:paraId="4BA46D7D" w14:textId="58877848" w:rsidR="00D03DA4" w:rsidRDefault="00B06923">
      <w:r>
        <w:t xml:space="preserve">  </w:t>
      </w:r>
    </w:p>
    <w:sectPr w:rsidR="00D03D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0BA7"/>
    <w:multiLevelType w:val="multilevel"/>
    <w:tmpl w:val="5A9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5B4E0F"/>
    <w:multiLevelType w:val="multilevel"/>
    <w:tmpl w:val="97E0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25B05"/>
    <w:multiLevelType w:val="multilevel"/>
    <w:tmpl w:val="17B4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D12FA"/>
    <w:multiLevelType w:val="multilevel"/>
    <w:tmpl w:val="5BA8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35FBB"/>
    <w:multiLevelType w:val="multilevel"/>
    <w:tmpl w:val="956C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A63FC"/>
    <w:multiLevelType w:val="multilevel"/>
    <w:tmpl w:val="FE42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407144">
    <w:abstractNumId w:val="2"/>
  </w:num>
  <w:num w:numId="2" w16cid:durableId="678428809">
    <w:abstractNumId w:val="5"/>
  </w:num>
  <w:num w:numId="3" w16cid:durableId="574363804">
    <w:abstractNumId w:val="1"/>
  </w:num>
  <w:num w:numId="4" w16cid:durableId="1141188565">
    <w:abstractNumId w:val="3"/>
  </w:num>
  <w:num w:numId="5" w16cid:durableId="44717221">
    <w:abstractNumId w:val="4"/>
  </w:num>
  <w:num w:numId="6" w16cid:durableId="54140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80"/>
    <w:rsid w:val="00055F40"/>
    <w:rsid w:val="00111B95"/>
    <w:rsid w:val="00300839"/>
    <w:rsid w:val="00B06923"/>
    <w:rsid w:val="00C05A80"/>
    <w:rsid w:val="00D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EFC1"/>
  <w15:chartTrackingRefBased/>
  <w15:docId w15:val="{47679AED-4905-4463-9781-14E03A9F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sem.it/it/news/servizi-di-igiene-urbana-pasqua-e-festivita-primavera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Simone</dc:creator>
  <cp:keywords/>
  <dc:description/>
  <cp:lastModifiedBy>Daniela De Simone</cp:lastModifiedBy>
  <cp:revision>3</cp:revision>
  <cp:lastPrinted>2024-03-18T09:37:00Z</cp:lastPrinted>
  <dcterms:created xsi:type="dcterms:W3CDTF">2024-03-15T11:36:00Z</dcterms:created>
  <dcterms:modified xsi:type="dcterms:W3CDTF">2024-03-18T09:56:00Z</dcterms:modified>
</cp:coreProperties>
</file>