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utela davanti all'Autorita' di controllo-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utela davanti all'Autorita' di controllo-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