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Cimitero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dislocamento delle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dislocamento delle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