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inserimenti in stru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inserimenti in stru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