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bo e notifiche: Notif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bo e notifiche: Notif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