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Verifica dichiarazione di rinnovo della dimora abit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Verifica dichiarazione di rinnovo della dimora abit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