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del servizio di tesoreria ai sensi dell'art. 210, D.Lgs.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del servizio di tesoreria ai sensi dell'art. 210, D.Lgs.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