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a di ingiun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a di ingiun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