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ustodia e gestione delle passwor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ustodia e gestione delle passwor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