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Sviluppo progetti wifi e open data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Sviluppo progetti wifi e open data.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