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ambio nome/cogno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ambio nome/cogno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