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deguamento anagrafe ai risultati del cens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deguamento anagrafe ai risultati del cens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