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manifestazioni, feste, processioni, mercati e manifestazioni spor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manifestazioni, feste, processioni, mercati e manifestazioni spor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