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AREA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 - Risorse Umane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 Contratti - Centralino - Protocollo - Servizi Ausiliari - Messo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degli eletti: Pubblicazione e aggiornamento dati on 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degli eletti: Pubblicazione e aggiornamento dati on 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