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Giudiziaria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alle immagini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alle immagini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