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AREA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Segreteria Generale - Risorse Umane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Segreteria - Contratti - Centralino - Protocollo - Servizi Ausiliari - Messo comunale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Assistenza organi istituzionali: Convalida consiglieri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Assistenza organi istituzionali: Convalida consiglieri.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