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Affidamento censimento edifici, foto, numerazione interna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Affidamento censimento edifici, foto, numerazione interna.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