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tore della sicurezza in fase di proget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tore della sicurezza in fase di proget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