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lottizzazione d'ufficio - P.L.U.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lottizzazione d'ufficio - P.L.U..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