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ella qualita'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ella qualita'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