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Cimitero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Comunicazione di trasporto di salma (prima dell'accertamento di morte)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Comunicazione di trasporto di salma (prima dell'accertamento di morte).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