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Giudiziaria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Trasmissione notizie di reato all'A.G.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Trasmissione notizie di reato all'A.G..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