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URBANISTICA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Urbanistica ed Edilizia privata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Urbanistica - Edilizia Privata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Piano particolareggiato P.P. di iniziativa privata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Piano particolareggiato P.P. di iniziativa privata.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